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176"/>
        <w:gridCol w:w="1782"/>
        <w:gridCol w:w="1782"/>
      </w:tblGrid>
      <w:tr w:rsidR="00DD42E4" w:rsidRPr="00DD42E4" w:rsidTr="00DD42E4">
        <w:trPr>
          <w:trHeight w:val="465"/>
        </w:trPr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s-AR"/>
              </w:rPr>
            </w:pPr>
            <w:r w:rsidRPr="00DD42E4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s-AR"/>
              </w:rPr>
              <w:t>CARACTERISTICAS TECNICAS DEL EQUIPO</w:t>
            </w:r>
          </w:p>
        </w:tc>
      </w:tr>
      <w:tr w:rsidR="00DD42E4" w:rsidRPr="00DD42E4" w:rsidTr="00DD42E4">
        <w:trPr>
          <w:trHeight w:val="255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DD42E4" w:rsidRPr="00DD42E4" w:rsidTr="00DD42E4">
        <w:trPr>
          <w:trHeight w:val="405"/>
        </w:trPr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1E43D0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es-AR"/>
              </w:rPr>
            </w:pPr>
            <w:proofErr w:type="spellStart"/>
            <w:r w:rsidRPr="00DD42E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es-AR"/>
              </w:rPr>
              <w:t>Dispenser</w:t>
            </w:r>
            <w:proofErr w:type="spellEnd"/>
            <w:r w:rsidRPr="00DD42E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es-AR"/>
              </w:rPr>
              <w:t xml:space="preserve"> </w:t>
            </w:r>
            <w:r w:rsidR="001E43D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es-AR"/>
              </w:rPr>
              <w:t xml:space="preserve">digital </w:t>
            </w:r>
            <w:r w:rsidRPr="00DD42E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es-AR"/>
              </w:rPr>
              <w:t xml:space="preserve">de agua modelo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DD42E4" w:rsidRPr="00DD42E4" w:rsidTr="00DD42E4">
        <w:trPr>
          <w:trHeight w:val="255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DD42E4" w:rsidRPr="00DD42E4" w:rsidTr="00DD42E4">
        <w:trPr>
          <w:trHeight w:val="27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DD42E4" w:rsidRPr="00DD42E4" w:rsidTr="00DD42E4">
        <w:trPr>
          <w:trHeight w:val="375"/>
        </w:trPr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 xml:space="preserve">                       </w:t>
            </w:r>
            <w:proofErr w:type="spellStart"/>
            <w:r w:rsidRPr="00DD42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Caracteristicas</w:t>
            </w:r>
            <w:proofErr w:type="spellEnd"/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DD42E4" w:rsidRPr="00DD42E4" w:rsidTr="00DD42E4">
        <w:trPr>
          <w:trHeight w:val="360"/>
        </w:trPr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Modelo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De Pie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Mini</w:t>
            </w:r>
          </w:p>
        </w:tc>
      </w:tr>
      <w:tr w:rsidR="00DD42E4" w:rsidRPr="00DD42E4" w:rsidTr="00DD42E4">
        <w:trPr>
          <w:trHeight w:val="360"/>
        </w:trPr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Voltaje &amp; Frecuencia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220V-50Hz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220V-50Hz</w:t>
            </w:r>
          </w:p>
        </w:tc>
      </w:tr>
      <w:tr w:rsidR="00DD42E4" w:rsidRPr="00DD42E4" w:rsidTr="00DD42E4">
        <w:trPr>
          <w:trHeight w:val="36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Consumo de la caldera (w)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400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400</w:t>
            </w:r>
          </w:p>
        </w:tc>
      </w:tr>
      <w:tr w:rsidR="00DD42E4" w:rsidRPr="00DD42E4" w:rsidTr="00DD42E4">
        <w:trPr>
          <w:trHeight w:val="36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 xml:space="preserve">Consumo </w:t>
            </w:r>
            <w:proofErr w:type="spellStart"/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refrigeracion</w:t>
            </w:r>
            <w:proofErr w:type="spellEnd"/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 xml:space="preserve"> (w)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100</w:t>
            </w:r>
          </w:p>
        </w:tc>
      </w:tr>
      <w:tr w:rsidR="00DD42E4" w:rsidRPr="00DD42E4" w:rsidTr="00DD42E4">
        <w:trPr>
          <w:trHeight w:val="36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Consumo (kw./24h)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1,0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1,0</w:t>
            </w:r>
          </w:p>
        </w:tc>
      </w:tr>
      <w:tr w:rsidR="00DD42E4" w:rsidRPr="00DD42E4" w:rsidTr="00DD42E4">
        <w:trPr>
          <w:trHeight w:val="36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Capacidad caldera (L/H)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4</w:t>
            </w:r>
          </w:p>
        </w:tc>
      </w:tr>
      <w:tr w:rsidR="00DD42E4" w:rsidRPr="00DD42E4" w:rsidTr="00DD42E4">
        <w:trPr>
          <w:trHeight w:val="36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Capacidad frio (L/H)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2</w:t>
            </w:r>
          </w:p>
        </w:tc>
      </w:tr>
      <w:tr w:rsidR="00DD42E4" w:rsidRPr="00DD42E4" w:rsidTr="00DD42E4">
        <w:trPr>
          <w:trHeight w:val="36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Capacidad reservorio caldera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 xml:space="preserve">3 </w:t>
            </w:r>
            <w:proofErr w:type="spellStart"/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lts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1,5lts</w:t>
            </w:r>
          </w:p>
        </w:tc>
      </w:tr>
      <w:tr w:rsidR="00DD42E4" w:rsidRPr="00DD42E4" w:rsidTr="00DD42E4">
        <w:trPr>
          <w:trHeight w:val="36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 xml:space="preserve">Capacidad reservorio agua </w:t>
            </w:r>
            <w:proofErr w:type="spellStart"/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fria</w:t>
            </w:r>
            <w:proofErr w:type="spellEnd"/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 xml:space="preserve">2 </w:t>
            </w:r>
            <w:proofErr w:type="spellStart"/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lts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 xml:space="preserve">1,5 </w:t>
            </w:r>
            <w:proofErr w:type="spellStart"/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lts</w:t>
            </w:r>
            <w:proofErr w:type="spellEnd"/>
          </w:p>
        </w:tc>
      </w:tr>
      <w:tr w:rsidR="00DD42E4" w:rsidRPr="00DD42E4" w:rsidTr="00DD42E4">
        <w:trPr>
          <w:trHeight w:val="36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Refrigerante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R134a/35 gr.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R134a/35 gr.</w:t>
            </w:r>
          </w:p>
        </w:tc>
      </w:tr>
      <w:tr w:rsidR="00DD42E4" w:rsidRPr="00DD42E4" w:rsidTr="00DD42E4">
        <w:trPr>
          <w:trHeight w:val="36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Peso neto (kg)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16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10</w:t>
            </w:r>
          </w:p>
        </w:tc>
      </w:tr>
      <w:tr w:rsidR="00DD42E4" w:rsidRPr="00DD42E4" w:rsidTr="00DD42E4">
        <w:trPr>
          <w:trHeight w:val="36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proofErr w:type="spellStart"/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Dimenciones</w:t>
            </w:r>
            <w:proofErr w:type="spellEnd"/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 xml:space="preserve"> (cm)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34x32x94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34x32x50</w:t>
            </w:r>
          </w:p>
        </w:tc>
      </w:tr>
      <w:tr w:rsidR="00DD42E4" w:rsidRPr="00DD42E4" w:rsidTr="00DD42E4">
        <w:trPr>
          <w:trHeight w:val="375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</w:tbl>
    <w:p w:rsidR="00C91BA3" w:rsidRDefault="00C91BA3"/>
    <w:sectPr w:rsidR="00C91BA3" w:rsidSect="00C91B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D42E4"/>
    <w:rsid w:val="0008642B"/>
    <w:rsid w:val="001A7BEC"/>
    <w:rsid w:val="001E43D0"/>
    <w:rsid w:val="005D0C18"/>
    <w:rsid w:val="00C91BA3"/>
    <w:rsid w:val="00DD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2018-03-01T19:04:00Z</dcterms:created>
  <dcterms:modified xsi:type="dcterms:W3CDTF">2018-03-01T19:04:00Z</dcterms:modified>
</cp:coreProperties>
</file>